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9D" w:rsidRDefault="00A92F9D">
      <w:bookmarkStart w:id="0" w:name="_GoBack"/>
      <w:bookmarkEnd w:id="0"/>
    </w:p>
    <w:tbl>
      <w:tblPr>
        <w:tblStyle w:val="TabloKlavuzu"/>
        <w:tblW w:w="9584" w:type="dxa"/>
        <w:tblLook w:val="04A0" w:firstRow="1" w:lastRow="0" w:firstColumn="1" w:lastColumn="0" w:noHBand="0" w:noVBand="1"/>
      </w:tblPr>
      <w:tblGrid>
        <w:gridCol w:w="3227"/>
        <w:gridCol w:w="6357"/>
      </w:tblGrid>
      <w:tr w:rsidR="00D42B93" w:rsidRPr="00D42B93" w:rsidTr="00A92F9D">
        <w:trPr>
          <w:trHeight w:val="1053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Birimin Adı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053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Bağlı Olduğu Üst Birim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130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 xml:space="preserve">Organizasyon Kodu </w:t>
            </w:r>
          </w:p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  <w:r w:rsidRPr="00D42B93">
              <w:rPr>
                <w:rFonts w:ascii="Times New Roman" w:hAnsi="Times New Roman" w:cs="Times New Roman"/>
              </w:rPr>
              <w:t>(Strateji Geliştirme Daire Başkanlığından alınacak)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053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053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053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Faks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115"/>
        </w:trPr>
        <w:tc>
          <w:tcPr>
            <w:tcW w:w="3227" w:type="dxa"/>
            <w:vAlign w:val="center"/>
          </w:tcPr>
          <w:p w:rsidR="00D42B93" w:rsidRPr="00A92F9D" w:rsidRDefault="00D42B93" w:rsidP="00D42B93">
            <w:pPr>
              <w:rPr>
                <w:rFonts w:ascii="Times New Roman" w:hAnsi="Times New Roman" w:cs="Times New Roman"/>
                <w:b/>
              </w:rPr>
            </w:pPr>
            <w:r w:rsidRPr="00A92F9D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D42B93" w:rsidRPr="00D42B93" w:rsidTr="00A92F9D">
        <w:trPr>
          <w:trHeight w:val="1177"/>
        </w:trPr>
        <w:tc>
          <w:tcPr>
            <w:tcW w:w="322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  <w:r w:rsidRPr="00A92F9D">
              <w:rPr>
                <w:rFonts w:ascii="Times New Roman" w:hAnsi="Times New Roman" w:cs="Times New Roman"/>
                <w:b/>
              </w:rPr>
              <w:t>Web Adresi</w:t>
            </w:r>
            <w:r w:rsidRPr="00D42B93">
              <w:rPr>
                <w:rFonts w:ascii="Times New Roman" w:hAnsi="Times New Roman" w:cs="Times New Roman"/>
              </w:rPr>
              <w:t xml:space="preserve"> (Varsa)</w:t>
            </w:r>
          </w:p>
        </w:tc>
        <w:tc>
          <w:tcPr>
            <w:tcW w:w="6357" w:type="dxa"/>
            <w:vAlign w:val="center"/>
          </w:tcPr>
          <w:p w:rsidR="00D42B93" w:rsidRPr="00D42B93" w:rsidRDefault="00D42B93" w:rsidP="00D42B93">
            <w:pPr>
              <w:rPr>
                <w:rFonts w:ascii="Times New Roman" w:hAnsi="Times New Roman" w:cs="Times New Roman"/>
              </w:rPr>
            </w:pPr>
          </w:p>
        </w:tc>
      </w:tr>
      <w:tr w:rsidR="00A013E4" w:rsidRPr="00D42B93" w:rsidTr="00032064">
        <w:trPr>
          <w:trHeight w:val="2989"/>
        </w:trPr>
        <w:tc>
          <w:tcPr>
            <w:tcW w:w="9584" w:type="dxa"/>
            <w:gridSpan w:val="2"/>
            <w:vAlign w:val="center"/>
          </w:tcPr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Yöneticisi </w:t>
            </w:r>
          </w:p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A013E4" w:rsidRPr="00E03391" w:rsidRDefault="00A013E4" w:rsidP="00A013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E03391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İmza</w:t>
            </w:r>
          </w:p>
          <w:p w:rsidR="00A013E4" w:rsidRPr="00795647" w:rsidRDefault="00A013E4" w:rsidP="00A01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B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A013E4" w:rsidRDefault="00A013E4" w:rsidP="00A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A013E4" w:rsidRPr="00A678E1" w:rsidRDefault="00A013E4" w:rsidP="00A0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873" w:rsidRPr="00D42B93" w:rsidRDefault="00906873" w:rsidP="00D42B93">
      <w:pPr>
        <w:rPr>
          <w:rFonts w:ascii="Times New Roman" w:hAnsi="Times New Roman" w:cs="Times New Roman"/>
        </w:rPr>
      </w:pPr>
    </w:p>
    <w:sectPr w:rsidR="00906873" w:rsidRPr="00D42B93" w:rsidSect="00B752ED">
      <w:headerReference w:type="default" r:id="rId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5C" w:rsidRDefault="00E6415C" w:rsidP="00EB369E">
      <w:pPr>
        <w:spacing w:after="0" w:line="240" w:lineRule="auto"/>
      </w:pPr>
      <w:r>
        <w:separator/>
      </w:r>
    </w:p>
  </w:endnote>
  <w:endnote w:type="continuationSeparator" w:id="0">
    <w:p w:rsidR="00E6415C" w:rsidRDefault="00E6415C" w:rsidP="00EB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5C" w:rsidRDefault="00E6415C" w:rsidP="00EB369E">
      <w:pPr>
        <w:spacing w:after="0" w:line="240" w:lineRule="auto"/>
      </w:pPr>
      <w:r>
        <w:separator/>
      </w:r>
    </w:p>
  </w:footnote>
  <w:footnote w:type="continuationSeparator" w:id="0">
    <w:p w:rsidR="00E6415C" w:rsidRDefault="00E6415C" w:rsidP="00EB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32"/>
      <w:gridCol w:w="5490"/>
      <w:gridCol w:w="1630"/>
      <w:gridCol w:w="1165"/>
    </w:tblGrid>
    <w:tr w:rsidR="00EB369E" w:rsidRPr="00EB369E" w:rsidTr="00EB369E">
      <w:trPr>
        <w:trHeight w:val="324"/>
      </w:trPr>
      <w:tc>
        <w:tcPr>
          <w:tcW w:w="1332" w:type="dxa"/>
          <w:vMerge w:val="restart"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EB369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695325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0" w:type="dxa"/>
          <w:vMerge w:val="restart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B369E">
            <w:rPr>
              <w:rFonts w:ascii="Times New Roman" w:eastAsia="Calibri" w:hAnsi="Times New Roman" w:cs="Times New Roman"/>
              <w:b/>
              <w:sz w:val="24"/>
              <w:szCs w:val="24"/>
            </w:rPr>
            <w:t>T.C.</w:t>
          </w:r>
        </w:p>
        <w:p w:rsidR="00EB369E" w:rsidRPr="00EB369E" w:rsidRDefault="00EB369E" w:rsidP="00EB36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369E">
            <w:rPr>
              <w:rFonts w:ascii="Times New Roman" w:hAnsi="Times New Roman" w:cs="Times New Roman"/>
              <w:b/>
              <w:sz w:val="24"/>
              <w:szCs w:val="24"/>
            </w:rPr>
            <w:t>BALIKESİR ÜNİVERSİTESİ</w:t>
          </w:r>
        </w:p>
        <w:p w:rsidR="00EB369E" w:rsidRPr="00EB369E" w:rsidRDefault="00EB369E" w:rsidP="00EB369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B369E">
            <w:rPr>
              <w:rFonts w:ascii="Times New Roman" w:hAnsi="Times New Roman" w:cs="Times New Roman"/>
              <w:b/>
              <w:sz w:val="24"/>
              <w:szCs w:val="24"/>
            </w:rPr>
            <w:t>EBYS YENİ BİRİM BİLDİRİM FORMU</w:t>
          </w:r>
        </w:p>
      </w:tc>
      <w:tc>
        <w:tcPr>
          <w:tcW w:w="1630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tr-TR"/>
            </w:rPr>
          </w:pPr>
          <w:r w:rsidRPr="00EB369E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  <w:t>Doküman No</w:t>
          </w:r>
        </w:p>
      </w:tc>
      <w:tc>
        <w:tcPr>
          <w:tcW w:w="1165" w:type="dxa"/>
          <w:shd w:val="clear" w:color="auto" w:fill="auto"/>
          <w:vAlign w:val="center"/>
        </w:tcPr>
        <w:p w:rsidR="00EB369E" w:rsidRPr="00EB369E" w:rsidRDefault="00910D83" w:rsidP="00EB369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tr-TR"/>
            </w:rPr>
            <w:t>GS-FR-002</w:t>
          </w:r>
        </w:p>
      </w:tc>
    </w:tr>
    <w:tr w:rsidR="00EB369E" w:rsidRPr="00EB369E" w:rsidTr="00EB369E">
      <w:trPr>
        <w:trHeight w:val="325"/>
      </w:trPr>
      <w:tc>
        <w:tcPr>
          <w:tcW w:w="1332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5490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</w:pPr>
          <w:r w:rsidRPr="00EB369E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  <w:t>İlk Yayın Tarihi</w:t>
          </w:r>
        </w:p>
      </w:tc>
      <w:tc>
        <w:tcPr>
          <w:tcW w:w="1165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tr-TR"/>
            </w:rPr>
          </w:pPr>
          <w:r w:rsidRPr="00EB369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tr-TR"/>
            </w:rPr>
            <w:t>2019</w:t>
          </w:r>
        </w:p>
      </w:tc>
    </w:tr>
    <w:tr w:rsidR="00EB369E" w:rsidRPr="00EB369E" w:rsidTr="00EB369E">
      <w:trPr>
        <w:trHeight w:val="325"/>
      </w:trPr>
      <w:tc>
        <w:tcPr>
          <w:tcW w:w="1332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5490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</w:pPr>
          <w:r w:rsidRPr="00EB369E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165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tr-TR"/>
            </w:rPr>
          </w:pPr>
        </w:p>
      </w:tc>
    </w:tr>
    <w:tr w:rsidR="00EB369E" w:rsidRPr="00EB369E" w:rsidTr="00EB369E">
      <w:trPr>
        <w:trHeight w:val="325"/>
      </w:trPr>
      <w:tc>
        <w:tcPr>
          <w:tcW w:w="1332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5490" w:type="dxa"/>
          <w:vMerge/>
          <w:shd w:val="clear" w:color="auto" w:fill="auto"/>
        </w:tcPr>
        <w:p w:rsidR="00EB369E" w:rsidRPr="00EB369E" w:rsidRDefault="00EB369E" w:rsidP="00EB36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</w:pPr>
          <w:r w:rsidRPr="00EB369E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tr-TR"/>
            </w:rPr>
            <w:t>Revizyon No</w:t>
          </w:r>
        </w:p>
      </w:tc>
      <w:tc>
        <w:tcPr>
          <w:tcW w:w="1165" w:type="dxa"/>
          <w:shd w:val="clear" w:color="auto" w:fill="auto"/>
          <w:vAlign w:val="center"/>
        </w:tcPr>
        <w:p w:rsidR="00EB369E" w:rsidRPr="00EB369E" w:rsidRDefault="00EB369E" w:rsidP="00EB369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tr-TR"/>
            </w:rPr>
          </w:pPr>
        </w:p>
      </w:tc>
    </w:tr>
  </w:tbl>
  <w:p w:rsidR="00EB369E" w:rsidRDefault="00EB3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9D"/>
    <w:rsid w:val="002D4439"/>
    <w:rsid w:val="002F167E"/>
    <w:rsid w:val="00423D9D"/>
    <w:rsid w:val="00521611"/>
    <w:rsid w:val="005E1A59"/>
    <w:rsid w:val="00666ACA"/>
    <w:rsid w:val="00730A56"/>
    <w:rsid w:val="00906873"/>
    <w:rsid w:val="00910D83"/>
    <w:rsid w:val="00A013E4"/>
    <w:rsid w:val="00A778F8"/>
    <w:rsid w:val="00A92F9D"/>
    <w:rsid w:val="00B129C9"/>
    <w:rsid w:val="00B752ED"/>
    <w:rsid w:val="00D42B93"/>
    <w:rsid w:val="00E6415C"/>
    <w:rsid w:val="00EB369E"/>
    <w:rsid w:val="00F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A12B-03BF-4AD5-B78A-BD6C582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69E"/>
  </w:style>
  <w:style w:type="paragraph" w:styleId="Altbilgi">
    <w:name w:val="footer"/>
    <w:basedOn w:val="Normal"/>
    <w:link w:val="AltbilgiChar"/>
    <w:uiPriority w:val="99"/>
    <w:unhideWhenUsed/>
    <w:rsid w:val="00EB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ATEKIN</cp:lastModifiedBy>
  <cp:revision>12</cp:revision>
  <cp:lastPrinted>2016-11-22T08:32:00Z</cp:lastPrinted>
  <dcterms:created xsi:type="dcterms:W3CDTF">2016-09-30T08:19:00Z</dcterms:created>
  <dcterms:modified xsi:type="dcterms:W3CDTF">2019-08-15T12:28:00Z</dcterms:modified>
</cp:coreProperties>
</file>