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9D" w:rsidRDefault="00A92F9D"/>
    <w:tbl>
      <w:tblPr>
        <w:tblStyle w:val="TabloKlavuzu"/>
        <w:tblW w:w="9584" w:type="dxa"/>
        <w:tblLook w:val="04A0" w:firstRow="1" w:lastRow="0" w:firstColumn="1" w:lastColumn="0" w:noHBand="0" w:noVBand="1"/>
      </w:tblPr>
      <w:tblGrid>
        <w:gridCol w:w="3227"/>
        <w:gridCol w:w="6357"/>
      </w:tblGrid>
      <w:tr w:rsidR="00D42B93" w:rsidRPr="00D42B93" w:rsidTr="00A92F9D">
        <w:trPr>
          <w:trHeight w:val="1053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>Birimin Adı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053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>Bağlı Olduğu Üst Birim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130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 xml:space="preserve">Organizasyon Kodu </w:t>
            </w:r>
          </w:p>
          <w:p w:rsidR="00D42B93" w:rsidRPr="00D42B93" w:rsidRDefault="001243C8" w:rsidP="001243C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Varsa yazılacak yoksa </w:t>
            </w:r>
            <w:r w:rsidR="00E6185F">
              <w:rPr>
                <w:rFonts w:ascii="Times New Roman" w:hAnsi="Times New Roman" w:cs="Times New Roman"/>
              </w:rPr>
              <w:t xml:space="preserve">Hukuki gerekçe </w:t>
            </w:r>
            <w:r w:rsidR="00252FAF">
              <w:rPr>
                <w:rFonts w:ascii="Times New Roman" w:hAnsi="Times New Roman" w:cs="Times New Roman"/>
              </w:rPr>
              <w:t>(Senato Kararı, Yönetim Kurulu kararı vb</w:t>
            </w:r>
            <w:r>
              <w:rPr>
                <w:rFonts w:ascii="Times New Roman" w:hAnsi="Times New Roman" w:cs="Times New Roman"/>
              </w:rPr>
              <w:t>. bu forma eklenecek.</w:t>
            </w:r>
            <w:bookmarkStart w:id="0" w:name="_GoBack"/>
            <w:bookmarkEnd w:id="0"/>
            <w:r w:rsidR="00252F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053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053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053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>Faks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115"/>
        </w:trPr>
        <w:tc>
          <w:tcPr>
            <w:tcW w:w="3227" w:type="dxa"/>
            <w:vAlign w:val="center"/>
          </w:tcPr>
          <w:p w:rsidR="00D42B93" w:rsidRPr="00A92F9D" w:rsidRDefault="00D42B93" w:rsidP="00D42B93">
            <w:pPr>
              <w:rPr>
                <w:rFonts w:ascii="Times New Roman" w:hAnsi="Times New Roman" w:cs="Times New Roman"/>
                <w:b/>
              </w:rPr>
            </w:pPr>
            <w:r w:rsidRPr="00A92F9D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D42B93" w:rsidRPr="00D42B93" w:rsidTr="00A92F9D">
        <w:trPr>
          <w:trHeight w:val="1177"/>
        </w:trPr>
        <w:tc>
          <w:tcPr>
            <w:tcW w:w="322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  <w:r w:rsidRPr="00A92F9D">
              <w:rPr>
                <w:rFonts w:ascii="Times New Roman" w:hAnsi="Times New Roman" w:cs="Times New Roman"/>
                <w:b/>
              </w:rPr>
              <w:t>Web Adresi</w:t>
            </w:r>
            <w:r w:rsidRPr="00D42B93">
              <w:rPr>
                <w:rFonts w:ascii="Times New Roman" w:hAnsi="Times New Roman" w:cs="Times New Roman"/>
              </w:rPr>
              <w:t xml:space="preserve"> (Varsa)</w:t>
            </w:r>
          </w:p>
        </w:tc>
        <w:tc>
          <w:tcPr>
            <w:tcW w:w="6357" w:type="dxa"/>
            <w:vAlign w:val="center"/>
          </w:tcPr>
          <w:p w:rsidR="00D42B93" w:rsidRPr="00D42B93" w:rsidRDefault="00D42B93" w:rsidP="00D42B93">
            <w:pPr>
              <w:rPr>
                <w:rFonts w:ascii="Times New Roman" w:hAnsi="Times New Roman" w:cs="Times New Roman"/>
              </w:rPr>
            </w:pPr>
          </w:p>
        </w:tc>
      </w:tr>
      <w:tr w:rsidR="00A013E4" w:rsidRPr="00D42B93" w:rsidTr="00032064">
        <w:trPr>
          <w:trHeight w:val="2989"/>
        </w:trPr>
        <w:tc>
          <w:tcPr>
            <w:tcW w:w="9584" w:type="dxa"/>
            <w:gridSpan w:val="2"/>
            <w:vAlign w:val="center"/>
          </w:tcPr>
          <w:p w:rsidR="00A013E4" w:rsidRDefault="00A013E4" w:rsidP="00A01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Yöneticisi </w:t>
            </w:r>
          </w:p>
          <w:p w:rsidR="00A013E4" w:rsidRDefault="00A013E4" w:rsidP="00A013E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  <w:p w:rsidR="00A013E4" w:rsidRDefault="00A013E4" w:rsidP="00A013E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  <w:p w:rsidR="00A013E4" w:rsidRDefault="00A013E4" w:rsidP="00A013E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  <w:p w:rsidR="00A013E4" w:rsidRPr="00E03391" w:rsidRDefault="00A013E4" w:rsidP="00A013E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03391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İmza</w:t>
            </w:r>
          </w:p>
          <w:p w:rsidR="00A013E4" w:rsidRPr="00795647" w:rsidRDefault="00A013E4" w:rsidP="00A01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3E4" w:rsidRDefault="00A013E4" w:rsidP="00A0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B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A013E4" w:rsidRDefault="00A013E4" w:rsidP="00A0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A013E4" w:rsidRPr="00A678E1" w:rsidRDefault="00A013E4" w:rsidP="00A01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873" w:rsidRPr="00D42B93" w:rsidRDefault="00906873" w:rsidP="00D42B93">
      <w:pPr>
        <w:rPr>
          <w:rFonts w:ascii="Times New Roman" w:hAnsi="Times New Roman" w:cs="Times New Roman"/>
        </w:rPr>
      </w:pPr>
    </w:p>
    <w:sectPr w:rsidR="00906873" w:rsidRPr="00D42B93" w:rsidSect="00B752ED">
      <w:headerReference w:type="default" r:id="rId7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5C" w:rsidRDefault="00E6415C" w:rsidP="00EB369E">
      <w:pPr>
        <w:spacing w:after="0" w:line="240" w:lineRule="auto"/>
      </w:pPr>
      <w:r>
        <w:separator/>
      </w:r>
    </w:p>
  </w:endnote>
  <w:endnote w:type="continuationSeparator" w:id="0">
    <w:p w:rsidR="00E6415C" w:rsidRDefault="00E6415C" w:rsidP="00EB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5C" w:rsidRDefault="00E6415C" w:rsidP="00EB369E">
      <w:pPr>
        <w:spacing w:after="0" w:line="240" w:lineRule="auto"/>
      </w:pPr>
      <w:r>
        <w:separator/>
      </w:r>
    </w:p>
  </w:footnote>
  <w:footnote w:type="continuationSeparator" w:id="0">
    <w:p w:rsidR="00E6415C" w:rsidRDefault="00E6415C" w:rsidP="00EB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2"/>
      <w:gridCol w:w="5490"/>
      <w:gridCol w:w="1630"/>
      <w:gridCol w:w="1165"/>
    </w:tblGrid>
    <w:tr w:rsidR="00EB369E" w:rsidRPr="00EB369E" w:rsidTr="00EB369E">
      <w:trPr>
        <w:trHeight w:val="324"/>
      </w:trPr>
      <w:tc>
        <w:tcPr>
          <w:tcW w:w="1332" w:type="dxa"/>
          <w:vMerge w:val="restart"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EB369E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106045</wp:posOffset>
                </wp:positionV>
                <wp:extent cx="695325" cy="69532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0" w:type="dxa"/>
          <w:vMerge w:val="restart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B369E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  <w:p w:rsidR="00EB369E" w:rsidRPr="00EB369E" w:rsidRDefault="00EB369E" w:rsidP="00EB369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B369E">
            <w:rPr>
              <w:rFonts w:ascii="Times New Roman" w:hAnsi="Times New Roman" w:cs="Times New Roman"/>
              <w:b/>
              <w:sz w:val="24"/>
              <w:szCs w:val="24"/>
            </w:rPr>
            <w:t>BALIKESİR ÜNİVERSİTESİ</w:t>
          </w:r>
        </w:p>
        <w:p w:rsidR="00EB369E" w:rsidRPr="00EB369E" w:rsidRDefault="00EB369E" w:rsidP="00EB369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B369E">
            <w:rPr>
              <w:rFonts w:ascii="Times New Roman" w:hAnsi="Times New Roman" w:cs="Times New Roman"/>
              <w:b/>
              <w:sz w:val="24"/>
              <w:szCs w:val="24"/>
            </w:rPr>
            <w:t>EBYS YENİ BİRİM BİLDİRİM FORMU</w:t>
          </w:r>
        </w:p>
      </w:tc>
      <w:tc>
        <w:tcPr>
          <w:tcW w:w="1630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</w:pPr>
          <w:r w:rsidRPr="00EB369E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  <w:t>Doküman No</w:t>
          </w:r>
        </w:p>
      </w:tc>
      <w:tc>
        <w:tcPr>
          <w:tcW w:w="1165" w:type="dxa"/>
          <w:shd w:val="clear" w:color="auto" w:fill="auto"/>
          <w:vAlign w:val="center"/>
        </w:tcPr>
        <w:p w:rsidR="00EB369E" w:rsidRPr="00EB369E" w:rsidRDefault="00910D83" w:rsidP="00EB369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t>GS-FR-002</w:t>
          </w:r>
        </w:p>
      </w:tc>
    </w:tr>
    <w:tr w:rsidR="00EB369E" w:rsidRPr="00EB369E" w:rsidTr="00EB369E">
      <w:trPr>
        <w:trHeight w:val="325"/>
      </w:trPr>
      <w:tc>
        <w:tcPr>
          <w:tcW w:w="1332" w:type="dxa"/>
          <w:vMerge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490" w:type="dxa"/>
          <w:vMerge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1630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</w:pPr>
          <w:r w:rsidRPr="00EB369E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  <w:t>İlk Yayın Tarihi</w:t>
          </w:r>
        </w:p>
      </w:tc>
      <w:tc>
        <w:tcPr>
          <w:tcW w:w="1165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  <w:r w:rsidRPr="00EB369E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t>2019</w:t>
          </w:r>
        </w:p>
      </w:tc>
    </w:tr>
    <w:tr w:rsidR="00EB369E" w:rsidRPr="00EB369E" w:rsidTr="00EB369E">
      <w:trPr>
        <w:trHeight w:val="325"/>
      </w:trPr>
      <w:tc>
        <w:tcPr>
          <w:tcW w:w="1332" w:type="dxa"/>
          <w:vMerge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490" w:type="dxa"/>
          <w:vMerge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1630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</w:pPr>
          <w:r w:rsidRPr="00EB369E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  <w:t>Revizyon Tarihi</w:t>
          </w:r>
        </w:p>
      </w:tc>
      <w:tc>
        <w:tcPr>
          <w:tcW w:w="1165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</w:p>
      </w:tc>
    </w:tr>
    <w:tr w:rsidR="00EB369E" w:rsidRPr="00EB369E" w:rsidTr="00EB369E">
      <w:trPr>
        <w:trHeight w:val="325"/>
      </w:trPr>
      <w:tc>
        <w:tcPr>
          <w:tcW w:w="1332" w:type="dxa"/>
          <w:vMerge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490" w:type="dxa"/>
          <w:vMerge/>
          <w:shd w:val="clear" w:color="auto" w:fill="auto"/>
        </w:tcPr>
        <w:p w:rsidR="00EB369E" w:rsidRPr="00EB369E" w:rsidRDefault="00EB369E" w:rsidP="00EB36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1630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</w:pPr>
          <w:r w:rsidRPr="00EB369E">
            <w:rPr>
              <w:rFonts w:ascii="Times New Roman" w:eastAsia="Calibri" w:hAnsi="Times New Roman" w:cs="Times New Roman"/>
              <w:b/>
              <w:color w:val="000000"/>
              <w:sz w:val="18"/>
              <w:szCs w:val="18"/>
            </w:rPr>
            <w:t>Revizyon No</w:t>
          </w:r>
        </w:p>
      </w:tc>
      <w:tc>
        <w:tcPr>
          <w:tcW w:w="1165" w:type="dxa"/>
          <w:shd w:val="clear" w:color="auto" w:fill="auto"/>
          <w:vAlign w:val="center"/>
        </w:tcPr>
        <w:p w:rsidR="00EB369E" w:rsidRPr="00EB369E" w:rsidRDefault="00EB369E" w:rsidP="00EB369E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</w:p>
      </w:tc>
    </w:tr>
  </w:tbl>
  <w:p w:rsidR="00EB369E" w:rsidRDefault="00EB36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9D"/>
    <w:rsid w:val="001243C8"/>
    <w:rsid w:val="00252FAF"/>
    <w:rsid w:val="002D4439"/>
    <w:rsid w:val="002F167E"/>
    <w:rsid w:val="00423D9D"/>
    <w:rsid w:val="00521611"/>
    <w:rsid w:val="005E1A59"/>
    <w:rsid w:val="00666ACA"/>
    <w:rsid w:val="00730A56"/>
    <w:rsid w:val="00906873"/>
    <w:rsid w:val="00910D83"/>
    <w:rsid w:val="00A013E4"/>
    <w:rsid w:val="00A778F8"/>
    <w:rsid w:val="00A92F9D"/>
    <w:rsid w:val="00B129C9"/>
    <w:rsid w:val="00B752ED"/>
    <w:rsid w:val="00D42B93"/>
    <w:rsid w:val="00E6185F"/>
    <w:rsid w:val="00E6415C"/>
    <w:rsid w:val="00EB369E"/>
    <w:rsid w:val="00F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D4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369E"/>
  </w:style>
  <w:style w:type="paragraph" w:styleId="Altbilgi">
    <w:name w:val="footer"/>
    <w:basedOn w:val="Normal"/>
    <w:link w:val="AltbilgiChar"/>
    <w:uiPriority w:val="99"/>
    <w:unhideWhenUsed/>
    <w:rsid w:val="00EB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369E"/>
  </w:style>
  <w:style w:type="character" w:styleId="Kpr">
    <w:name w:val="Hyperlink"/>
    <w:basedOn w:val="VarsaylanParagrafYazTipi"/>
    <w:uiPriority w:val="99"/>
    <w:unhideWhenUsed/>
    <w:rsid w:val="00252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D4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369E"/>
  </w:style>
  <w:style w:type="paragraph" w:styleId="Altbilgi">
    <w:name w:val="footer"/>
    <w:basedOn w:val="Normal"/>
    <w:link w:val="AltbilgiChar"/>
    <w:uiPriority w:val="99"/>
    <w:unhideWhenUsed/>
    <w:rsid w:val="00EB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369E"/>
  </w:style>
  <w:style w:type="character" w:styleId="Kpr">
    <w:name w:val="Hyperlink"/>
    <w:basedOn w:val="VarsaylanParagrafYazTipi"/>
    <w:uiPriority w:val="99"/>
    <w:unhideWhenUsed/>
    <w:rsid w:val="00252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TAKBAS</cp:lastModifiedBy>
  <cp:revision>4</cp:revision>
  <cp:lastPrinted>2016-11-22T08:32:00Z</cp:lastPrinted>
  <dcterms:created xsi:type="dcterms:W3CDTF">2025-09-22T10:56:00Z</dcterms:created>
  <dcterms:modified xsi:type="dcterms:W3CDTF">2025-09-22T11:26:00Z</dcterms:modified>
</cp:coreProperties>
</file>